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FC6E86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НАЈАВА </w:t>
      </w:r>
    </w:p>
    <w:p w14:paraId="088B5A11" w14:textId="54093F70" w:rsidR="00B44602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2FE76F" w14:textId="2F125BF6" w:rsidR="00192615" w:rsidRDefault="00640DFB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>Председница Народне скупшти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>не Републике Србије Ана Брнабић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сас</w:t>
      </w:r>
      <w:r w:rsidR="00BA0E54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таће </w:t>
      </w:r>
      <w:r w:rsidR="00BA0E54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у уторак, </w:t>
      </w:r>
      <w:r w:rsidR="00837ADA" w:rsidRPr="00837ADA">
        <w:rPr>
          <w:rFonts w:ascii="Times New Roman" w:hAnsi="Times New Roman" w:cs="Times New Roman"/>
          <w:b/>
          <w:sz w:val="24"/>
          <w:szCs w:val="24"/>
          <w:lang w:val="sr-Cyrl-RS"/>
        </w:rPr>
        <w:t>30. септембра</w:t>
      </w:r>
      <w:r w:rsidR="00E05A5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E05A50">
        <w:rPr>
          <w:rFonts w:ascii="Times New Roman" w:hAnsi="Times New Roman" w:cs="Times New Roman"/>
          <w:b/>
          <w:sz w:val="24"/>
          <w:szCs w:val="24"/>
          <w:lang w:val="sr-Cyrl-RS"/>
        </w:rPr>
        <w:t>2025. године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E54" w:rsidRPr="0019261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министром спољних послова Државе Израел, Гидеоном Саром.</w:t>
      </w:r>
    </w:p>
    <w:p w14:paraId="56DD2BB7" w14:textId="42518EAC" w:rsidR="00640DFB" w:rsidRPr="00192615" w:rsidRDefault="00837ADA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Састанак ће бити одржан у згради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Краља Милана 14, сала на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спрату,  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F4221C" w:rsidRPr="001926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.15</w:t>
      </w:r>
      <w:r w:rsidR="00640DFB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7DE2FCD8" w14:textId="420CACF8" w:rsidR="00640DFB" w:rsidRPr="00305208" w:rsidRDefault="00192615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Сниматељима и фотографима 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снимање почетка састанка, након којег ће уследити саопштење за јавност.</w:t>
      </w:r>
    </w:p>
    <w:p w14:paraId="47EE51F4" w14:textId="6BFF73FF" w:rsidR="00192615" w:rsidRPr="00192615" w:rsidRDefault="00192615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Молимо вас да акредитације на меморандуму редакције (неопходно да садрже: име и презиме, број личне карте)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шаљете </w:t>
      </w:r>
      <w:r w:rsidRPr="00192615">
        <w:rPr>
          <w:rFonts w:ascii="Times New Roman" w:hAnsi="Times New Roman" w:cs="Times New Roman"/>
          <w:sz w:val="24"/>
          <w:szCs w:val="24"/>
          <w:lang w:val="sr-Cyrl-RS"/>
        </w:rPr>
        <w:t>на и</w:t>
      </w:r>
      <w:r w:rsidR="00E05A50">
        <w:rPr>
          <w:rFonts w:ascii="Times New Roman" w:hAnsi="Times New Roman" w:cs="Times New Roman"/>
          <w:sz w:val="24"/>
          <w:szCs w:val="24"/>
          <w:lang w:val="sr-Cyrl-RS"/>
        </w:rPr>
        <w:t xml:space="preserve">-мејл: infosluzba@parlament.rs </w:t>
      </w:r>
      <w:bookmarkStart w:id="0" w:name="_GoBack"/>
      <w:bookmarkEnd w:id="0"/>
    </w:p>
    <w:p w14:paraId="1CCAE5F1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615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14:paraId="4EC7ADAB" w14:textId="44FCC356" w:rsidR="00B44602" w:rsidRDefault="00837ADA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 септембар 2025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192615"/>
    <w:rsid w:val="00305208"/>
    <w:rsid w:val="00341AC8"/>
    <w:rsid w:val="003F3E2C"/>
    <w:rsid w:val="00640DFB"/>
    <w:rsid w:val="006B23E8"/>
    <w:rsid w:val="00722C5F"/>
    <w:rsid w:val="0078718D"/>
    <w:rsid w:val="007C4C0A"/>
    <w:rsid w:val="00837ADA"/>
    <w:rsid w:val="009031BD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E05A50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3</cp:revision>
  <cp:lastPrinted>2020-03-03T16:21:00Z</cp:lastPrinted>
  <dcterms:created xsi:type="dcterms:W3CDTF">2025-09-29T13:07:00Z</dcterms:created>
  <dcterms:modified xsi:type="dcterms:W3CDTF">2025-09-29T13:11:00Z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